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804C06" w:rsidRPr="00804C06" w:rsidRDefault="009B161B" w:rsidP="00804C06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752B87" w:rsidRPr="00752B87">
        <w:rPr>
          <w:rFonts w:ascii="Times New Roman" w:hAnsi="Times New Roman"/>
          <w:b/>
          <w:bCs/>
          <w:sz w:val="26"/>
          <w:szCs w:val="26"/>
          <w:lang w:val="pt-BR"/>
        </w:rPr>
        <w:t xml:space="preserve">ỰC TẬP </w:t>
      </w:r>
      <w:r w:rsidR="00752B87" w:rsidRPr="00752B87">
        <w:rPr>
          <w:rFonts w:ascii="Times New Roman" w:hAnsi="Times New Roman"/>
          <w:b/>
          <w:bCs/>
          <w:sz w:val="26"/>
          <w:szCs w:val="26"/>
          <w:lang w:val="sv-SE"/>
        </w:rPr>
        <w:t>HỆ THỐNG MÁY LẠNH CỤC BỘ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804C06">
        <w:rPr>
          <w:rFonts w:ascii="Times New Roman" w:hAnsi="Times New Roman"/>
          <w:b/>
          <w:bCs/>
          <w:sz w:val="26"/>
          <w:szCs w:val="26"/>
          <w:lang w:val="pt-BR"/>
        </w:rPr>
        <w:t>DLANH 12</w:t>
      </w:r>
      <w:r w:rsidR="00752B87">
        <w:rPr>
          <w:rFonts w:ascii="Times New Roman" w:hAnsi="Times New Roman"/>
          <w:b/>
          <w:bCs/>
          <w:sz w:val="26"/>
          <w:szCs w:val="26"/>
          <w:lang w:val="pt-BR"/>
        </w:rPr>
        <w:t>4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804C06" w:rsidRPr="00804C06">
        <w:rPr>
          <w:rFonts w:ascii="Times New Roman" w:hAnsi="Times New Roman"/>
          <w:b/>
          <w:bCs/>
          <w:sz w:val="26"/>
          <w:szCs w:val="26"/>
          <w:lang w:val="pt-BR"/>
        </w:rPr>
        <w:t>90 giờ; (</w:t>
      </w:r>
      <w:r w:rsidR="00804C06" w:rsidRPr="00804C06">
        <w:rPr>
          <w:rFonts w:ascii="Times New Roman" w:hAnsi="Times New Roman"/>
          <w:bCs/>
          <w:sz w:val="26"/>
          <w:szCs w:val="26"/>
          <w:lang w:val="pt-BR"/>
        </w:rPr>
        <w:t>Thực tập: 84 giờ; Kiểm tra: 6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DB49F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được bố trí ở học kỳ 3 , sau khi học xong các môn học cơ  sở và các môn Đo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>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>
        <w:rPr>
          <w:rFonts w:ascii="Times New Roman" w:hAnsi="Times New Roman"/>
          <w:sz w:val="26"/>
          <w:szCs w:val="26"/>
          <w:lang w:val="pt-BR"/>
        </w:rPr>
        <w:t>l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32715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8A2D53" w:rsidRPr="008A2D53" w:rsidRDefault="009B161B" w:rsidP="008A2D53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 w:rsidRPr="008A2D53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="008A2D53" w:rsidRPr="008A2D53">
        <w:rPr>
          <w:rFonts w:ascii="Times New Roman" w:hAnsi="Times New Roman"/>
          <w:sz w:val="26"/>
          <w:szCs w:val="26"/>
          <w:lang w:val="pt-BR"/>
        </w:rPr>
        <w:t>Trình bày được cấu tạo, phân loại, nguyên lý làm việc của máy điều hòa cục bộ.</w:t>
      </w:r>
    </w:p>
    <w:p w:rsidR="00804C06" w:rsidRDefault="009B161B" w:rsidP="00804C06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Kỹ năng: 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 lắp ráp các thiết bị của máy điều hòa cục bộ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 lắp đặt cục nóng, cục lạnh  máy điều hòa cục bộ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làm chân không nạp ga máy điều hòa cục bộ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lắp đặt điện trong máy điều hòa cục bộ</w:t>
      </w:r>
    </w:p>
    <w:p w:rsidR="008A2D53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lắp đặt đường ống trong máy điều hòa cục bộ</w:t>
      </w:r>
    </w:p>
    <w:p w:rsidR="008A2D53" w:rsidRPr="008A2D53" w:rsidRDefault="008A2D53" w:rsidP="008A2D53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hanging="295"/>
        <w:rPr>
          <w:rFonts w:ascii="Times New Roman" w:hAnsi="Times New Roman"/>
          <w:sz w:val="26"/>
          <w:szCs w:val="26"/>
          <w:lang w:val="pt-BR"/>
        </w:rPr>
      </w:pPr>
      <w:r w:rsidRPr="008A2D53">
        <w:rPr>
          <w:rFonts w:ascii="Times New Roman" w:hAnsi="Times New Roman"/>
          <w:sz w:val="26"/>
          <w:szCs w:val="26"/>
          <w:lang w:val="pt-BR"/>
        </w:rPr>
        <w:t xml:space="preserve"> Năng lực tự chủ và trách nhiệm: Cẩn thận, kiên trì, làm việc nhóm và có trách nhiệm với công việc được giao;</w:t>
      </w:r>
    </w:p>
    <w:p w:rsidR="009B161B" w:rsidRPr="00932715" w:rsidRDefault="009B161B" w:rsidP="00804C06">
      <w:pPr>
        <w:pStyle w:val="ListParagraph"/>
        <w:numPr>
          <w:ilvl w:val="0"/>
          <w:numId w:val="23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804C06">
      <w:pPr>
        <w:pStyle w:val="ListParagraph"/>
        <w:numPr>
          <w:ilvl w:val="3"/>
          <w:numId w:val="23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3968"/>
        <w:gridCol w:w="990"/>
        <w:gridCol w:w="978"/>
        <w:gridCol w:w="1902"/>
        <w:gridCol w:w="986"/>
      </w:tblGrid>
      <w:tr w:rsidR="008A2D53" w:rsidRPr="00932715" w:rsidTr="00E86AEE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8A2D53" w:rsidRPr="00932715" w:rsidTr="00E86AEE">
        <w:trPr>
          <w:cantSplit/>
        </w:trPr>
        <w:tc>
          <w:tcPr>
            <w:tcW w:w="820" w:type="dxa"/>
            <w:vMerge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Phần 1 -Khảo sát 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1: Nguyên lý làm việc, cấu tạo máy điều hoà một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2: Nguyên lý làm việc, cấu tạo máy điều hoà hai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3: Nguyên lý làm việc, cấu tạo máy điều hoà Multy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4: Nguyên lý làm việc, cấu tạo máy điều dân dụng Inverter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2 -Lắp đặt, sửa chữa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50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5: Sửa chữa máy điều hoà một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es-ES"/>
              </w:rPr>
              <w:t>Bài 6: Lắp đặt máy điều hoà hai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7: Lắp đặt máy điều hoà Multy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3- Hiệu chỉnh, vận hành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8: Thử kín hệ thống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9: Hút chân không nạp ga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10: Vận hành hệ thống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8A2D53" w:rsidRPr="00932715" w:rsidTr="00E86AEE">
        <w:trPr>
          <w:trHeight w:val="473"/>
        </w:trPr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84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1: KHẢO SÁT</w:t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 1: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NGUYÊN LÝ LÀM VIỆC, CẤU TẠO MÁY ĐIỀU HOÀ 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>MỘT PHẦN TỬ</w:t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>- Đặc điểm máy điều hoà một phần tử.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 xml:space="preserve">- Cấu tạo các thiết bị máy điều hoà </w:t>
      </w:r>
      <w:r w:rsidRPr="008A2D53">
        <w:rPr>
          <w:rFonts w:ascii="Times New Roman" w:hAnsi="Times New Roman"/>
          <w:bCs/>
          <w:sz w:val="26"/>
          <w:szCs w:val="26"/>
          <w:lang w:val="pt-BR"/>
        </w:rPr>
        <w:t>một phần tử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8A2D53" w:rsidRDefault="008A2D53" w:rsidP="008A2D53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A2D53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hoà một phần tử</w:t>
      </w:r>
      <w:r w:rsidR="008A2D53" w:rsidRPr="008A2D53">
        <w:rPr>
          <w:rFonts w:ascii="Times New Roman" w:hAnsi="Times New Roman"/>
          <w:bCs/>
          <w:sz w:val="26"/>
          <w:szCs w:val="26"/>
          <w:lang w:val="pt-BR"/>
        </w:rPr>
        <w:t>: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1.1. Đặc điểm máy điều hoà cửa sổ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 xml:space="preserve">1.2. Nguyên lý làm việc máy điều hoà </w:t>
      </w:r>
      <w:r w:rsidR="008A2D53" w:rsidRPr="008A2D53">
        <w:rPr>
          <w:rFonts w:ascii="Times New Roman" w:hAnsi="Times New Roman"/>
          <w:bCs/>
          <w:sz w:val="26"/>
          <w:szCs w:val="26"/>
          <w:lang w:val="pt-BR"/>
        </w:rPr>
        <w:t xml:space="preserve">một phần tử 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một chiều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1.3. Nguyên lý làm việc của máy hút ẩm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 Cấu tạo máy điều hoà một phần tử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2.3. Xác định tình trạng làm việc của dàn ngưng tụ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2.4. Cấu tạo, hoạt động dàn bay hơi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 xml:space="preserve">2.5. Cấu tạo, hoạt động cáp tiết  lưu 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2.6. Cấu tạo, hoạt động các thiết bị phụ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 xml:space="preserve">3. Mạch điện máy điều hoà </w:t>
      </w:r>
      <w:r w:rsidR="008A2D53" w:rsidRPr="008A2D53">
        <w:rPr>
          <w:rFonts w:ascii="Times New Roman" w:hAnsi="Times New Roman"/>
          <w:bCs/>
          <w:sz w:val="26"/>
          <w:szCs w:val="26"/>
          <w:lang w:val="pt-BR"/>
        </w:rPr>
        <w:t>một phần tử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3.2. Hoạt động các thiết bị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8A2D53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2: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NGUYÊN LÝ LÀM VIỆC, CẤU TẠO MÁY ĐIỀU HOÀ HAI PHẦN TỬ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hai phần tử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Lýmáy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hai phần tử: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Cấu tạo máy điều hòa hai phần tử: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2.3. Cấu tạo, hoạt động dàn bay hơi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2.4. Cấu tạo, hoạt động cáp tiết  lưu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tạo, hoạt động các thiết bị phụ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Mạch điện máy điều hòa hai</w:t>
      </w:r>
      <w:r w:rsidR="008A2D53"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3.2.Giới thiệu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3.3. Thuyết minh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3.4. Cấu tạo, hoạt động các thiết bị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E86AEE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3: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NGUYÊN LÝ LÀM VIỆC, CẤU TẠO MÁY ĐIỀU HOÀ MULTY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</w:p>
    <w:p w:rsidR="008A2D53" w:rsidRPr="00E86AEE" w:rsidRDefault="008A2D53" w:rsidP="00E86AEE">
      <w:pPr>
        <w:spacing w:before="120" w:line="360" w:lineRule="auto"/>
        <w:ind w:left="6480" w:firstLine="720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Multy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lý điều hòa Multy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Multy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Multy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Multy: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Đặc điểm máy điều hoà Multy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Nguyên lý làm việc máy điều hòa Multy một chiều, hai chiều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1.3. Phân loại của máy điều hòa Multy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Cấu tạo Outdoor máy điều hòa Multy: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2.3. Xác định tình trạng làm việc của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2.4. Cấu tạo, hoạt động dàn bay hơi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. Cấu tạo, hoạt động cáp tiết  lưu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 Outdoor máy điều hòa Multy: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.1. Cấu tạo Indoor kiều treo tường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.2. Cấu tạo Indoor kiều áp trần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.3. Cấu tạo Indoor kiều đặt sàn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.4. Cấu tạo Indoor kiều âm trần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 Indoor kiều dấu trần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.6. Cấu tạo Indoor kiều tủ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Mạch điện máy điều hòa Multy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.1. Sơ đồ nguyên lý của  mạch điện: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.2.Giới thiệu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.3. Thuyết minh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.4. Cấu tạo, hoạt động các thiết bị: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8A2D53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4: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NGUYÊN LÝ LÀM VIỆC, CẤU TẠO MÁY ĐIỀU DÂN DỤNG  DỤNG INVERTER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dân  dụng Inverter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Lýmáy điều hòa dân  dụng Inverter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dân  dụng Inverter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dân  dụng Inverter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dân  dụng Inverter: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Đặc điểm máy điều hoà cửa sổ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Nguyên lý làm việc máy điều hòa dân  dụng Inverter một chiều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1.3. Nguyên lý làm việc của máy điều hòa dân  dụng Inverter hai chiều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Cấu tạo máy điều hòa dân  dụng Inverter: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2.3. Cấu tạo, hoạt động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2.4. Xác định tình trạng làm việc của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tạo, hoạt động dàn bay hơi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2.6. Cấu tạo, hoạt động cáp tiết  lưu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2.7. Cấu tạo, hoạt động các thiết bị phụ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Mạch điện máy điều hòa dân  dụng Inverter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3.2.Giới thiệu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3.3. Thuyết minh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3.4. Cấu tạo, hoạt động các thiết bị: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Kiểm tra</w:t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pt-BR"/>
        </w:rPr>
        <w:t>Thời gian: 2giờ</w:t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2: </w:t>
      </w:r>
      <w:r w:rsidR="00E86AEE" w:rsidRPr="008A2D53">
        <w:rPr>
          <w:rFonts w:ascii="Times New Roman" w:hAnsi="Times New Roman"/>
          <w:b/>
          <w:bCs/>
          <w:sz w:val="26"/>
          <w:szCs w:val="26"/>
          <w:lang w:val="sv-SE"/>
        </w:rPr>
        <w:t>LẮP ĐẶT, SỬA CHỮA</w:t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5: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SỬA CHỮA MÁY ĐIỀU HOÀ 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>MỘT PHẦN TỬ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15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 Xác định được quy trình sửa chữa máy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- Sử dụng dụng cụ, thiết bị đúng kỹ thuật, an toàn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 Cẩn thận, chính xác, nghiêm chỉnh thực hiện theo quy trình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- Đảm bảo an toàn. 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1. Đọc bản vẽ bố trí máy và hệ thống điện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 xml:space="preserve">2. Chuẩn bị trang thiết bị, dụng cụ, vật tư phục vụ sửa chữa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Lắp đặt đường điện nguồn cho máy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4. Chạy thử máy: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6: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LẮP ĐẶT MÁY ĐIỀU HOÀ HAI PHẦN TỬ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20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Đảm bảo an toàn. 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Đọc bản vẽ thi công: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Đọc bản vẽ bố trí máy và hệ thống điện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Đọc bản vẽ lắp đặt của nhà sản xuất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Chuẩn bị trang thiết bị phục vụ lắp đặt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Lắp đặt dàn ngoài nhà: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3.1. Lấy dấu, lắp đặt giá đỡ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3.2. Lắp đặt dàn ngoài nhà vào giá đỡ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</w:rPr>
        <w:t>4. Lắp đặt dàn trong nhà: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</w:rPr>
        <w:t>4.1. Lấy dấu khoan, đục lỗ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</w:rPr>
        <w:t>4.2. Lắp đặt dàn trong nhà vào vị trí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 Lắp đặt đường ống dẫn gas - điện và đường nước ngưng: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.1. Chuẩn bị đường ống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 xml:space="preserve">.2. Nối ống dẫn vào hai dàn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.3. Nối ống thoát nước ngưng từ dàn lạnh ra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.4. Đấu điện cho máy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5.5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Lắp đặt đường điện nguồn cho máy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 Thử kín hệ thống: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6.1. Kiểm tra toàn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6.2. Thổi sạch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6.3. Thử kín hệ thống, khắc phục chỗ rò rỉ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 Hút chân không: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7.1. Nối bơm chân không vào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7.2. Chạy bơm chân không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7.3. Kiểm tra độ chân không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8. Chạy thử máy và nạp gas bổ sung: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8.1. Thông gas toàn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8.2. Chạy thử hệ thống, kiểm tra thông số kỹ thuật, nạp gas bổ sung nếu cần</w:t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7: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LẮP ĐẶT MÁY ĐIỀU HOÀ MULTY              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13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E86AEE">
        <w:rPr>
          <w:rFonts w:ascii="Times New Roman" w:hAnsi="Times New Roman"/>
          <w:bCs/>
          <w:sz w:val="26"/>
          <w:szCs w:val="26"/>
        </w:rPr>
        <w:t xml:space="preserve">- Đảm bảo an toàn. 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I. Lắp đặt Outdoor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Đọc bản vẽ thi công: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Đọc bản vẽ bố trí máy và hệ thống điện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Đọc bản vẽ lắp đặt của nhà sản xuất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Chuẩn bị trang thiết bị phục vụ lắp đặt: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Lắp đặt dàn ngoài nhà: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Chuẩn bị trang thiết bị phục vụ lắp đặt: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7.5</w:t>
      </w:r>
      <w:r w:rsidR="008A2D53" w:rsidRPr="00E86AEE">
        <w:rPr>
          <w:rFonts w:ascii="Times New Roman" w:hAnsi="Times New Roman"/>
          <w:bCs/>
          <w:sz w:val="26"/>
          <w:szCs w:val="26"/>
        </w:rPr>
        <w:t xml:space="preserve">. Lắp đặt 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Indoor kiểu treo tường</w:t>
      </w:r>
      <w:r w:rsidR="008A2D53" w:rsidRPr="00E86AEE">
        <w:rPr>
          <w:rFonts w:ascii="Times New Roman" w:hAnsi="Times New Roman"/>
          <w:bCs/>
          <w:sz w:val="26"/>
          <w:szCs w:val="26"/>
        </w:rPr>
        <w:t>: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3 </w:t>
      </w:r>
      <w:r w:rsidR="00E86AEE" w:rsidRPr="008A2D53">
        <w:rPr>
          <w:rFonts w:ascii="Times New Roman" w:hAnsi="Times New Roman"/>
          <w:b/>
          <w:bCs/>
          <w:sz w:val="26"/>
          <w:szCs w:val="26"/>
          <w:lang w:val="sv-SE"/>
        </w:rPr>
        <w:t>HIỆU CHỈNH, VẬN HÀNH</w:t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8: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THỬ KÍN HỆ THỐNG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8A2D53" w:rsidRPr="009939C7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: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  <w:t>Trình bày được trình tự thử kín hệ thống máy lạnh.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  <w:t>Thử kín được các loại hệ thống máy lạnh đạt yêu cầu kỹ thuật.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1. Chuẩn bị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2. Thử kín các thiết bị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3. Thử kín các hệ thống đường ống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4. Thử kín toàn hệ thống</w:t>
      </w:r>
    </w:p>
    <w:p w:rsidR="008A2D53" w:rsidRPr="008A2D53" w:rsidRDefault="009939C7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9: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HÚT CHÂN KHÔNG, NẠP GA HỆ THỐNG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</w:t>
      </w:r>
      <w:r w:rsidR="009939C7" w:rsidRPr="009939C7">
        <w:rPr>
          <w:rFonts w:ascii="Times New Roman" w:hAnsi="Times New Roman"/>
          <w:bCs/>
          <w:i/>
          <w:sz w:val="26"/>
          <w:szCs w:val="26"/>
          <w:lang w:val="sv-SE"/>
        </w:rPr>
        <w:t>: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 xml:space="preserve">Trình bày được trình tự hút chân không, nạp ga hệ thống máy lạnh. 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Hút chân không, nạp ga được các loại hệ thống máy lạnh đạt yêu cầu kỹ thuật.</w:t>
      </w:r>
    </w:p>
    <w:p w:rsidR="009939C7" w:rsidRPr="009939C7" w:rsidRDefault="009939C7" w:rsidP="009939C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1. Chuẩn bị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2. Thực hiện theo trình tự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3. Kiểm tra lượng ga nạp</w:t>
      </w:r>
    </w:p>
    <w:p w:rsidR="008A2D53" w:rsidRPr="008A2D53" w:rsidRDefault="009939C7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10: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VẬN HÀNH HỆ THỐNG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 xml:space="preserve">Mục tiêu : 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Trình bày được các nội dung cần thực hiện khi hoàn thiện lắp đặt hệ thống lạnh.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Thực hiện được công tác hoàn thiện các loại hệ thống máy lạnh đạt yêu cầu kỹ thuật, mỹ thuật.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Rèn luyện thái độ nghiêm túc trong công việc.</w:t>
      </w:r>
    </w:p>
    <w:p w:rsidR="009939C7" w:rsidRPr="009939C7" w:rsidRDefault="009939C7" w:rsidP="009939C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10.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1. Gá lắp, c</w:t>
      </w:r>
      <w:r w:rsidR="008A2D53" w:rsidRPr="009939C7">
        <w:rPr>
          <w:rFonts w:ascii="Times New Roman" w:hAnsi="Times New Roman"/>
          <w:bCs/>
          <w:sz w:val="26"/>
          <w:szCs w:val="26"/>
          <w:lang w:val="vi-VN"/>
        </w:rPr>
        <w:t>â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n chỉnh.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10.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2. Vận hành, đo kiểm các thông số.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Kiểm tra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Thời gian: 2 giờ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</w:t>
      </w:r>
      <w:r w:rsidR="002C5FFB" w:rsidRPr="002C5FFB">
        <w:rPr>
          <w:rFonts w:ascii="Times New Roman" w:hAnsi="Times New Roman"/>
          <w:sz w:val="26"/>
          <w:szCs w:val="26"/>
          <w:lang w:val="sv-SE"/>
        </w:rPr>
        <w:t>Dùng cho một lớp thực hành 18 học sinh.</w:t>
      </w:r>
    </w:p>
    <w:p w:rsidR="002C5FFB" w:rsidRDefault="009B161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2. Trang thiết bị, máy móc</w:t>
      </w:r>
      <w:r w:rsidR="002C5FFB">
        <w:rPr>
          <w:rFonts w:ascii="Times New Roman" w:hAnsi="Times New Roman"/>
          <w:sz w:val="26"/>
          <w:szCs w:val="26"/>
          <w:lang w:val="sv-SE"/>
        </w:rPr>
        <w:t>: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Mô hình máy lạnh, tủ lạnh, tủ kem, tủ trữ 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Hệ thống lạnh điều hòa không khí.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</w:t>
      </w:r>
      <w:r w:rsidRPr="002C5FFB">
        <w:rPr>
          <w:rFonts w:ascii="Times New Roman" w:hAnsi="Times New Roman"/>
          <w:sz w:val="26"/>
          <w:szCs w:val="26"/>
          <w:lang w:val="vi-VN"/>
        </w:rPr>
        <w:t>ă</w:t>
      </w:r>
      <w:r w:rsidRPr="002C5FFB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máy lạnh dân dụng &amp; thương nghiệp.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các thiết bị trao đổi nhiệt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máy nén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+ Lập trình tự và lắp đặt thiết bị tiết </w:t>
      </w:r>
      <w:r w:rsidRPr="002C5FFB">
        <w:rPr>
          <w:rFonts w:ascii="Times New Roman" w:hAnsi="Times New Roman"/>
          <w:sz w:val="26"/>
          <w:szCs w:val="26"/>
          <w:lang w:val="vi-VN"/>
        </w:rPr>
        <w:t>l</w:t>
      </w:r>
      <w:r w:rsidRPr="002C5FFB">
        <w:rPr>
          <w:rFonts w:ascii="Times New Roman" w:hAnsi="Times New Roman"/>
          <w:sz w:val="26"/>
          <w:szCs w:val="26"/>
          <w:lang w:val="sv-SE"/>
        </w:rPr>
        <w:t xml:space="preserve">ưu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phin sấy lọc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mạch điện</w:t>
      </w:r>
      <w:bookmarkStart w:id="0" w:name="_GoBack"/>
      <w:bookmarkEnd w:id="0"/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 Lập trình tự và làm chân không nạp ga máy lạnh dân dụng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Vận hành và bàn giao được sau lắp đặt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Tổ chức n</w:t>
      </w:r>
      <w:r w:rsidRPr="002C5FFB">
        <w:rPr>
          <w:rFonts w:ascii="Times New Roman" w:hAnsi="Times New Roman"/>
          <w:sz w:val="26"/>
          <w:szCs w:val="26"/>
          <w:lang w:val="vi-VN"/>
        </w:rPr>
        <w:t>ơ</w:t>
      </w:r>
      <w:r w:rsidRPr="002C5FFB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Phương pháp: Đánh giá bằng bài tập thực hành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2C5FFB">
        <w:rPr>
          <w:rFonts w:ascii="Times New Roman" w:hAnsi="Times New Roman"/>
          <w:sz w:val="26"/>
          <w:szCs w:val="26"/>
          <w:lang w:val="es-ES"/>
        </w:rPr>
        <w:t xml:space="preserve">để giảng dạy cho trình độ đào tạo Cao đẳng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2. Hướng dẫn về phương pháp giảng dạy, học tập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Gợi mở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Tủ lạnh, máy kem, máy đá, máy điều hòa nhiệt độ –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Cataloge máy</w:t>
      </w:r>
    </w:p>
    <w:p w:rsidR="00456236" w:rsidRPr="009E58D6" w:rsidRDefault="00456236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9B161B" w:rsidRPr="00932715" w:rsidRDefault="009B161B" w:rsidP="002C5FF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AA9" w:rsidRDefault="00102AA9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02AA9" w:rsidRDefault="00102AA9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AEE" w:rsidRDefault="00E86AE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939C7">
      <w:rPr>
        <w:noProof/>
      </w:rPr>
      <w:t>11</w:t>
    </w:r>
    <w:r>
      <w:rPr>
        <w:noProof/>
      </w:rPr>
      <w:fldChar w:fldCharType="end"/>
    </w:r>
  </w:p>
  <w:p w:rsidR="00E86AEE" w:rsidRDefault="00E86A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AA9" w:rsidRDefault="00102AA9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02AA9" w:rsidRDefault="00102AA9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2AA9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5FFB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52B87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4C06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53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39C7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86AEE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1652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11051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3</cp:revision>
  <cp:lastPrinted>2017-05-23T01:12:00Z</cp:lastPrinted>
  <dcterms:created xsi:type="dcterms:W3CDTF">2017-07-18T17:17:00Z</dcterms:created>
  <dcterms:modified xsi:type="dcterms:W3CDTF">2017-07-18T17:35:00Z</dcterms:modified>
</cp:coreProperties>
</file>